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70" w:rsidRPr="0075768C" w:rsidRDefault="00FE2A70" w:rsidP="00BE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8C">
        <w:rPr>
          <w:rFonts w:ascii="Times New Roman" w:hAnsi="Times New Roman" w:cs="Times New Roman"/>
          <w:b/>
          <w:sz w:val="24"/>
          <w:szCs w:val="24"/>
        </w:rPr>
        <w:t>R</w:t>
      </w:r>
      <w:r w:rsidR="00D335BA">
        <w:rPr>
          <w:rFonts w:ascii="Times New Roman" w:hAnsi="Times New Roman" w:cs="Times New Roman"/>
          <w:b/>
          <w:sz w:val="24"/>
          <w:szCs w:val="24"/>
        </w:rPr>
        <w:t xml:space="preserve">EGULAMIN I ZASADY </w:t>
      </w:r>
      <w:r w:rsidR="00BE6D9F" w:rsidRPr="0075768C">
        <w:rPr>
          <w:rFonts w:ascii="Times New Roman" w:hAnsi="Times New Roman" w:cs="Times New Roman"/>
          <w:b/>
          <w:sz w:val="24"/>
          <w:szCs w:val="24"/>
        </w:rPr>
        <w:t>X</w:t>
      </w:r>
      <w:r w:rsidR="002822B5" w:rsidRPr="0075768C">
        <w:rPr>
          <w:rFonts w:ascii="Times New Roman" w:hAnsi="Times New Roman" w:cs="Times New Roman"/>
          <w:b/>
          <w:sz w:val="24"/>
          <w:szCs w:val="24"/>
        </w:rPr>
        <w:t>III</w:t>
      </w:r>
      <w:r w:rsidR="00A3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9F" w:rsidRPr="0075768C">
        <w:rPr>
          <w:rFonts w:ascii="Times New Roman" w:hAnsi="Times New Roman" w:cs="Times New Roman"/>
          <w:b/>
          <w:sz w:val="24"/>
          <w:szCs w:val="24"/>
        </w:rPr>
        <w:t>E</w:t>
      </w:r>
      <w:r w:rsidR="00D335BA">
        <w:rPr>
          <w:rFonts w:ascii="Times New Roman" w:hAnsi="Times New Roman" w:cs="Times New Roman"/>
          <w:b/>
          <w:sz w:val="24"/>
          <w:szCs w:val="24"/>
        </w:rPr>
        <w:t>DYCJI</w:t>
      </w:r>
    </w:p>
    <w:p w:rsidR="00DF4627" w:rsidRDefault="00BE6D9F" w:rsidP="00BE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8C">
        <w:rPr>
          <w:rFonts w:ascii="Times New Roman" w:hAnsi="Times New Roman" w:cs="Times New Roman"/>
          <w:b/>
          <w:sz w:val="24"/>
          <w:szCs w:val="24"/>
        </w:rPr>
        <w:t>K</w:t>
      </w:r>
      <w:r w:rsidR="00D335BA">
        <w:rPr>
          <w:rFonts w:ascii="Times New Roman" w:hAnsi="Times New Roman" w:cs="Times New Roman"/>
          <w:b/>
          <w:sz w:val="24"/>
          <w:szCs w:val="24"/>
        </w:rPr>
        <w:t>ONKURSU O ŻYCIU I TWÓRCZOŚCI MARII KONOPNICKIEJ</w:t>
      </w:r>
    </w:p>
    <w:p w:rsidR="00C22CE9" w:rsidRPr="0075768C" w:rsidRDefault="00C22CE9" w:rsidP="00BE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HONOROWYM PATRONATEM PREZYDENTA MIASTA SUWAŁK</w:t>
      </w:r>
    </w:p>
    <w:p w:rsidR="00FE2A70" w:rsidRPr="0075768C" w:rsidRDefault="00FE2A70" w:rsidP="00BE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9F" w:rsidRPr="0075768C" w:rsidRDefault="00BE6D9F" w:rsidP="00BE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63" w:rsidRPr="0075768C" w:rsidRDefault="00101063" w:rsidP="0010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Konkurs organizowany jest przez</w:t>
      </w:r>
      <w:r w:rsidR="000B4196">
        <w:rPr>
          <w:rFonts w:ascii="Times New Roman" w:hAnsi="Times New Roman" w:cs="Times New Roman"/>
          <w:sz w:val="24"/>
          <w:szCs w:val="24"/>
        </w:rPr>
        <w:t xml:space="preserve"> </w:t>
      </w:r>
      <w:r w:rsidRPr="0075768C">
        <w:rPr>
          <w:rFonts w:ascii="Times New Roman" w:hAnsi="Times New Roman" w:cs="Times New Roman"/>
          <w:sz w:val="24"/>
          <w:szCs w:val="24"/>
        </w:rPr>
        <w:t>Szkoł</w:t>
      </w:r>
      <w:r w:rsidR="00544E41">
        <w:rPr>
          <w:rFonts w:ascii="Times New Roman" w:hAnsi="Times New Roman" w:cs="Times New Roman"/>
          <w:sz w:val="24"/>
          <w:szCs w:val="24"/>
        </w:rPr>
        <w:t>ę</w:t>
      </w:r>
      <w:r w:rsidRPr="0075768C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44E41">
        <w:rPr>
          <w:rFonts w:ascii="Times New Roman" w:hAnsi="Times New Roman" w:cs="Times New Roman"/>
          <w:sz w:val="24"/>
          <w:szCs w:val="24"/>
        </w:rPr>
        <w:t>ą</w:t>
      </w:r>
      <w:r w:rsidRPr="0075768C">
        <w:rPr>
          <w:rFonts w:ascii="Times New Roman" w:hAnsi="Times New Roman" w:cs="Times New Roman"/>
          <w:sz w:val="24"/>
          <w:szCs w:val="24"/>
        </w:rPr>
        <w:t xml:space="preserve"> im Marii Konopnickiej w</w:t>
      </w:r>
      <w:r w:rsidR="002A5322" w:rsidRPr="0075768C">
        <w:rPr>
          <w:rFonts w:ascii="Times New Roman" w:hAnsi="Times New Roman" w:cs="Times New Roman"/>
          <w:sz w:val="24"/>
          <w:szCs w:val="24"/>
        </w:rPr>
        <w:t> </w:t>
      </w:r>
      <w:r w:rsidRPr="0075768C">
        <w:rPr>
          <w:rFonts w:ascii="Times New Roman" w:hAnsi="Times New Roman" w:cs="Times New Roman"/>
          <w:sz w:val="24"/>
          <w:szCs w:val="24"/>
        </w:rPr>
        <w:t>Suwałkach</w:t>
      </w:r>
      <w:r w:rsidR="00060954" w:rsidRPr="0075768C">
        <w:rPr>
          <w:rFonts w:ascii="Times New Roman" w:hAnsi="Times New Roman" w:cs="Times New Roman"/>
          <w:sz w:val="24"/>
          <w:szCs w:val="24"/>
        </w:rPr>
        <w:t xml:space="preserve">, a jego celem jest promowanie wiedzy na temat życia i twórczości znanej, pochodzącej z Suwałk poetki – Marii Konopnickiej. </w:t>
      </w:r>
    </w:p>
    <w:p w:rsidR="00101063" w:rsidRPr="0075768C" w:rsidRDefault="00101063" w:rsidP="0010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Konkurs kierowany jest do uczniów klas </w:t>
      </w:r>
      <w:r w:rsidR="00060954" w:rsidRPr="0075768C">
        <w:rPr>
          <w:rFonts w:ascii="Times New Roman" w:hAnsi="Times New Roman" w:cs="Times New Roman"/>
          <w:sz w:val="24"/>
          <w:szCs w:val="24"/>
        </w:rPr>
        <w:t xml:space="preserve">4-6 </w:t>
      </w:r>
      <w:r w:rsidRPr="0075768C">
        <w:rPr>
          <w:rFonts w:ascii="Times New Roman" w:hAnsi="Times New Roman" w:cs="Times New Roman"/>
          <w:sz w:val="24"/>
          <w:szCs w:val="24"/>
        </w:rPr>
        <w:t xml:space="preserve">szkół podstawowych z miasta Suwałki. </w:t>
      </w:r>
    </w:p>
    <w:p w:rsidR="00BE6D9F" w:rsidRPr="0075768C" w:rsidRDefault="006A2E16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W K</w:t>
      </w:r>
      <w:r w:rsidR="00BE6D9F" w:rsidRPr="0075768C">
        <w:rPr>
          <w:rFonts w:ascii="Times New Roman" w:hAnsi="Times New Roman" w:cs="Times New Roman"/>
          <w:sz w:val="24"/>
          <w:szCs w:val="24"/>
        </w:rPr>
        <w:t>onkursie biorą udział zgłoszeni przez szkoły z miasta Suwałki uczniowie</w:t>
      </w:r>
      <w:r w:rsidR="006B4100">
        <w:rPr>
          <w:rFonts w:ascii="Times New Roman" w:hAnsi="Times New Roman" w:cs="Times New Roman"/>
          <w:sz w:val="24"/>
          <w:szCs w:val="24"/>
        </w:rPr>
        <w:t xml:space="preserve"> </w:t>
      </w:r>
      <w:r w:rsidR="009A2960" w:rsidRPr="0075768C">
        <w:rPr>
          <w:rFonts w:ascii="Times New Roman" w:hAnsi="Times New Roman" w:cs="Times New Roman"/>
          <w:sz w:val="24"/>
          <w:szCs w:val="24"/>
        </w:rPr>
        <w:t xml:space="preserve">kl. 4-6 </w:t>
      </w:r>
      <w:r w:rsidRPr="0075768C">
        <w:rPr>
          <w:rFonts w:ascii="Times New Roman" w:hAnsi="Times New Roman" w:cs="Times New Roman"/>
          <w:sz w:val="24"/>
          <w:szCs w:val="24"/>
        </w:rPr>
        <w:t>(</w:t>
      </w:r>
      <w:r w:rsidR="0033708D" w:rsidRPr="0075768C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5768C">
        <w:rPr>
          <w:rFonts w:ascii="Times New Roman" w:hAnsi="Times New Roman" w:cs="Times New Roman"/>
          <w:sz w:val="24"/>
          <w:szCs w:val="24"/>
        </w:rPr>
        <w:t>po dwóch przedstawicieli z każdej placówki)</w:t>
      </w:r>
      <w:r w:rsidR="00BE6D9F" w:rsidRPr="0075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AA2" w:rsidRPr="0075768C" w:rsidRDefault="00565AA2" w:rsidP="00565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Podpisaną przez prawnego opiekuna uczestnika kartę zgłoszeniową (stanowiącą załącznik 1 do niniejszego regulaminu) zawierającą podstawowe informacje o kandydacie, jego opiekunie oraz nauczycielu przygotowującym należy nadesłać lub dostarczyć osobiście najpóźniej do 2</w:t>
      </w:r>
      <w:r w:rsidR="00D1556A" w:rsidRPr="0075768C">
        <w:rPr>
          <w:rFonts w:ascii="Times New Roman" w:hAnsi="Times New Roman" w:cs="Times New Roman"/>
          <w:sz w:val="24"/>
          <w:szCs w:val="24"/>
        </w:rPr>
        <w:t>3</w:t>
      </w:r>
      <w:r w:rsidRPr="0075768C">
        <w:rPr>
          <w:rFonts w:ascii="Times New Roman" w:hAnsi="Times New Roman" w:cs="Times New Roman"/>
          <w:sz w:val="24"/>
          <w:szCs w:val="24"/>
        </w:rPr>
        <w:t xml:space="preserve"> maja 2022 roku do godziny 15.00 na adres:</w:t>
      </w:r>
    </w:p>
    <w:p w:rsidR="00565AA2" w:rsidRPr="0075768C" w:rsidRDefault="00565AA2" w:rsidP="00565AA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Szkoła Podstawowa im. Marii Konopnickiej w Suwałkach</w:t>
      </w:r>
    </w:p>
    <w:p w:rsidR="00565AA2" w:rsidRPr="0075768C" w:rsidRDefault="00565AA2" w:rsidP="00565AA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ul. T. Kościuszki 47 B</w:t>
      </w:r>
    </w:p>
    <w:p w:rsidR="00565AA2" w:rsidRPr="0075768C" w:rsidRDefault="00565AA2" w:rsidP="00565AA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16-400 Suwałki</w:t>
      </w:r>
    </w:p>
    <w:p w:rsidR="00565AA2" w:rsidRPr="0075768C" w:rsidRDefault="00565AA2" w:rsidP="00565AA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 w:rsidRPr="0075768C">
        <w:rPr>
          <w:rFonts w:ascii="Times New Roman" w:hAnsi="Times New Roman" w:cs="Times New Roman"/>
          <w:sz w:val="24"/>
          <w:szCs w:val="24"/>
        </w:rPr>
        <w:t>skanem</w:t>
      </w:r>
      <w:proofErr w:type="spellEnd"/>
      <w:r w:rsidRPr="0075768C">
        <w:rPr>
          <w:rFonts w:ascii="Times New Roman" w:hAnsi="Times New Roman" w:cs="Times New Roman"/>
          <w:sz w:val="24"/>
          <w:szCs w:val="24"/>
        </w:rPr>
        <w:t xml:space="preserve"> na adres: gmk5@op.pl (uczestnik/nauczyciel zgłaszający otrzyma potwierdzenie odebrania nadesłanego zgłoszenia). </w:t>
      </w:r>
    </w:p>
    <w:p w:rsidR="006A2E16" w:rsidRPr="000B4196" w:rsidRDefault="006A2E16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Konkurs odbywa się w </w:t>
      </w:r>
      <w:r w:rsidR="002822B5" w:rsidRPr="0075768C">
        <w:rPr>
          <w:rFonts w:ascii="Times New Roman" w:hAnsi="Times New Roman" w:cs="Times New Roman"/>
          <w:sz w:val="24"/>
          <w:szCs w:val="24"/>
        </w:rPr>
        <w:t>Szkole Podstawowej</w:t>
      </w:r>
      <w:r w:rsidRPr="0075768C">
        <w:rPr>
          <w:rFonts w:ascii="Times New Roman" w:hAnsi="Times New Roman" w:cs="Times New Roman"/>
          <w:sz w:val="24"/>
          <w:szCs w:val="24"/>
        </w:rPr>
        <w:t xml:space="preserve"> im. Marii Konopnickiej w Suwałkach w dniu </w:t>
      </w:r>
      <w:r w:rsidRPr="000B4196">
        <w:rPr>
          <w:rFonts w:ascii="Times New Roman" w:hAnsi="Times New Roman" w:cs="Times New Roman"/>
          <w:b/>
          <w:sz w:val="24"/>
          <w:szCs w:val="24"/>
        </w:rPr>
        <w:t>3</w:t>
      </w:r>
      <w:r w:rsidR="00F45C7B" w:rsidRPr="000B4196">
        <w:rPr>
          <w:rFonts w:ascii="Times New Roman" w:hAnsi="Times New Roman" w:cs="Times New Roman"/>
          <w:b/>
          <w:sz w:val="24"/>
          <w:szCs w:val="24"/>
        </w:rPr>
        <w:t>1</w:t>
      </w:r>
      <w:r w:rsidRPr="000B4196">
        <w:rPr>
          <w:rFonts w:ascii="Times New Roman" w:hAnsi="Times New Roman" w:cs="Times New Roman"/>
          <w:b/>
          <w:sz w:val="24"/>
          <w:szCs w:val="24"/>
        </w:rPr>
        <w:t xml:space="preserve"> maja 20</w:t>
      </w:r>
      <w:r w:rsidR="002822B5" w:rsidRPr="000B4196">
        <w:rPr>
          <w:rFonts w:ascii="Times New Roman" w:hAnsi="Times New Roman" w:cs="Times New Roman"/>
          <w:b/>
          <w:sz w:val="24"/>
          <w:szCs w:val="24"/>
        </w:rPr>
        <w:t>22</w:t>
      </w:r>
      <w:r w:rsidRPr="000B4196">
        <w:rPr>
          <w:rFonts w:ascii="Times New Roman" w:hAnsi="Times New Roman" w:cs="Times New Roman"/>
          <w:b/>
          <w:sz w:val="24"/>
          <w:szCs w:val="24"/>
        </w:rPr>
        <w:t xml:space="preserve"> r. o godz. 12.00. </w:t>
      </w:r>
    </w:p>
    <w:p w:rsidR="006A2E16" w:rsidRPr="0075768C" w:rsidRDefault="006A2E16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Jury Konkursu tworzą nauczyciele ze szkół biorących w nim udział oraz Dyrektor</w:t>
      </w:r>
      <w:r w:rsidR="002822B5" w:rsidRPr="0075768C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75768C">
        <w:rPr>
          <w:rFonts w:ascii="Times New Roman" w:hAnsi="Times New Roman" w:cs="Times New Roman"/>
          <w:sz w:val="24"/>
          <w:szCs w:val="24"/>
        </w:rPr>
        <w:t xml:space="preserve"> im. M. Konopnickiej w Suwałkach – organizator Konkursu. </w:t>
      </w:r>
    </w:p>
    <w:p w:rsidR="00BE6D9F" w:rsidRPr="0075768C" w:rsidRDefault="00BE6D9F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Konkurs składa się z trzech rund</w:t>
      </w:r>
      <w:r w:rsidR="00956949" w:rsidRPr="0075768C">
        <w:rPr>
          <w:rFonts w:ascii="Times New Roman" w:hAnsi="Times New Roman" w:cs="Times New Roman"/>
          <w:sz w:val="24"/>
          <w:szCs w:val="24"/>
        </w:rPr>
        <w:t>.</w:t>
      </w:r>
    </w:p>
    <w:p w:rsidR="00F242B3" w:rsidRPr="0075768C" w:rsidRDefault="00F242B3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Uczestników obowiązuje znajomość biografii poetki oraz wybranych utworów autorki.</w:t>
      </w:r>
    </w:p>
    <w:p w:rsidR="00F242B3" w:rsidRPr="0075768C" w:rsidRDefault="00F242B3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Lista utworów, których znajomość obowiązuje wszystkich uczestników konkursu, oraz źródła</w:t>
      </w:r>
      <w:r w:rsidR="00E713B8" w:rsidRPr="0075768C">
        <w:rPr>
          <w:rFonts w:ascii="Times New Roman" w:hAnsi="Times New Roman" w:cs="Times New Roman"/>
          <w:sz w:val="24"/>
          <w:szCs w:val="24"/>
        </w:rPr>
        <w:t xml:space="preserve"> do</w:t>
      </w:r>
      <w:r w:rsidRPr="0075768C">
        <w:rPr>
          <w:rFonts w:ascii="Times New Roman" w:hAnsi="Times New Roman" w:cs="Times New Roman"/>
          <w:sz w:val="24"/>
          <w:szCs w:val="24"/>
        </w:rPr>
        <w:t xml:space="preserve"> biografii poetki podan</w:t>
      </w:r>
      <w:r w:rsidR="00D008EB" w:rsidRPr="0075768C">
        <w:rPr>
          <w:rFonts w:ascii="Times New Roman" w:hAnsi="Times New Roman" w:cs="Times New Roman"/>
          <w:sz w:val="24"/>
          <w:szCs w:val="24"/>
        </w:rPr>
        <w:t>e</w:t>
      </w:r>
      <w:r w:rsidR="000B4196">
        <w:rPr>
          <w:rFonts w:ascii="Times New Roman" w:hAnsi="Times New Roman" w:cs="Times New Roman"/>
          <w:sz w:val="24"/>
          <w:szCs w:val="24"/>
        </w:rPr>
        <w:t xml:space="preserve"> </w:t>
      </w:r>
      <w:r w:rsidR="00D008EB" w:rsidRPr="0075768C">
        <w:rPr>
          <w:rFonts w:ascii="Times New Roman" w:hAnsi="Times New Roman" w:cs="Times New Roman"/>
          <w:sz w:val="24"/>
          <w:szCs w:val="24"/>
        </w:rPr>
        <w:t>są</w:t>
      </w:r>
      <w:r w:rsidRPr="0075768C">
        <w:rPr>
          <w:rFonts w:ascii="Times New Roman" w:hAnsi="Times New Roman" w:cs="Times New Roman"/>
          <w:sz w:val="24"/>
          <w:szCs w:val="24"/>
        </w:rPr>
        <w:t xml:space="preserve"> w dołączonym do regulaminu załączniku</w:t>
      </w:r>
      <w:r w:rsidR="00A0797D" w:rsidRPr="0075768C">
        <w:rPr>
          <w:rFonts w:ascii="Times New Roman" w:hAnsi="Times New Roman" w:cs="Times New Roman"/>
          <w:sz w:val="24"/>
          <w:szCs w:val="24"/>
        </w:rPr>
        <w:t xml:space="preserve"> 2</w:t>
      </w:r>
      <w:r w:rsidRPr="0075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D9F" w:rsidRPr="0075768C" w:rsidRDefault="00BE6D9F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W </w:t>
      </w:r>
      <w:r w:rsidR="002822B5" w:rsidRPr="0075768C">
        <w:rPr>
          <w:rFonts w:ascii="Times New Roman" w:hAnsi="Times New Roman" w:cs="Times New Roman"/>
          <w:sz w:val="24"/>
          <w:szCs w:val="24"/>
        </w:rPr>
        <w:t>I</w:t>
      </w:r>
      <w:r w:rsidRPr="0075768C">
        <w:rPr>
          <w:rFonts w:ascii="Times New Roman" w:hAnsi="Times New Roman" w:cs="Times New Roman"/>
          <w:sz w:val="24"/>
          <w:szCs w:val="24"/>
        </w:rPr>
        <w:t xml:space="preserve"> rundzie </w:t>
      </w:r>
      <w:r w:rsidR="00F242B3" w:rsidRPr="0075768C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75768C">
        <w:rPr>
          <w:rFonts w:ascii="Times New Roman" w:hAnsi="Times New Roman" w:cs="Times New Roman"/>
          <w:sz w:val="24"/>
          <w:szCs w:val="24"/>
        </w:rPr>
        <w:t>każdy z uczestników o</w:t>
      </w:r>
      <w:r w:rsidR="002822B5" w:rsidRPr="0075768C">
        <w:rPr>
          <w:rFonts w:ascii="Times New Roman" w:hAnsi="Times New Roman" w:cs="Times New Roman"/>
          <w:sz w:val="24"/>
          <w:szCs w:val="24"/>
        </w:rPr>
        <w:t>dpowiada na</w:t>
      </w:r>
      <w:r w:rsidRPr="0075768C">
        <w:rPr>
          <w:rFonts w:ascii="Times New Roman" w:hAnsi="Times New Roman" w:cs="Times New Roman"/>
          <w:sz w:val="24"/>
          <w:szCs w:val="24"/>
        </w:rPr>
        <w:t xml:space="preserve"> 5 pytań. </w:t>
      </w:r>
      <w:r w:rsidR="00FE2A70" w:rsidRPr="0075768C">
        <w:rPr>
          <w:rFonts w:ascii="Times New Roman" w:hAnsi="Times New Roman" w:cs="Times New Roman"/>
          <w:sz w:val="24"/>
          <w:szCs w:val="24"/>
        </w:rPr>
        <w:t xml:space="preserve">Na każdą odpowiedź ma po </w:t>
      </w:r>
      <w:r w:rsidR="002822B5" w:rsidRPr="0075768C">
        <w:rPr>
          <w:rFonts w:ascii="Times New Roman" w:hAnsi="Times New Roman" w:cs="Times New Roman"/>
          <w:sz w:val="24"/>
          <w:szCs w:val="24"/>
        </w:rPr>
        <w:t>20</w:t>
      </w:r>
      <w:r w:rsidR="00C87C47" w:rsidRPr="0075768C">
        <w:rPr>
          <w:rFonts w:ascii="Times New Roman" w:hAnsi="Times New Roman" w:cs="Times New Roman"/>
          <w:sz w:val="24"/>
          <w:szCs w:val="24"/>
        </w:rPr>
        <w:t xml:space="preserve"> sekund. </w:t>
      </w:r>
      <w:r w:rsidRPr="0075768C">
        <w:rPr>
          <w:rFonts w:ascii="Times New Roman" w:hAnsi="Times New Roman" w:cs="Times New Roman"/>
          <w:sz w:val="24"/>
          <w:szCs w:val="24"/>
        </w:rPr>
        <w:t xml:space="preserve">Przysługuje mu możliwość dwukrotnego popełnienia błędu. Po trzeciej błędnej odpowiedzi zostaje wyeliminowany z dalszej gry. Do kolejnej rundy przechodzą uczniowie, którzy po pierwszej rundzie zachowali co najmniej jedną szansę. </w:t>
      </w:r>
      <w:r w:rsidR="002822B5" w:rsidRPr="0075768C">
        <w:rPr>
          <w:rFonts w:ascii="Times New Roman" w:hAnsi="Times New Roman" w:cs="Times New Roman"/>
          <w:sz w:val="24"/>
          <w:szCs w:val="24"/>
        </w:rPr>
        <w:t>Jeśli ktoś z nich nie stracił żadnego punktu lub odpowiedział błędnie tylko na jedno pytanie, otrzymuje na wstęp</w:t>
      </w:r>
      <w:r w:rsidR="006352B8" w:rsidRPr="0075768C">
        <w:rPr>
          <w:rFonts w:ascii="Times New Roman" w:hAnsi="Times New Roman" w:cs="Times New Roman"/>
          <w:sz w:val="24"/>
          <w:szCs w:val="24"/>
        </w:rPr>
        <w:t>i</w:t>
      </w:r>
      <w:r w:rsidR="002822B5" w:rsidRPr="0075768C">
        <w:rPr>
          <w:rFonts w:ascii="Times New Roman" w:hAnsi="Times New Roman" w:cs="Times New Roman"/>
          <w:sz w:val="24"/>
          <w:szCs w:val="24"/>
        </w:rPr>
        <w:t>e II rundy odpowiednio 3 i 2 punkty, podczas gdy ci, którzy zachowali tylko jedną szansę</w:t>
      </w:r>
      <w:r w:rsidR="006352B8" w:rsidRPr="0075768C">
        <w:rPr>
          <w:rFonts w:ascii="Times New Roman" w:hAnsi="Times New Roman" w:cs="Times New Roman"/>
          <w:sz w:val="24"/>
          <w:szCs w:val="24"/>
        </w:rPr>
        <w:t>,</w:t>
      </w:r>
      <w:r w:rsidR="002822B5" w:rsidRPr="0075768C">
        <w:rPr>
          <w:rFonts w:ascii="Times New Roman" w:hAnsi="Times New Roman" w:cs="Times New Roman"/>
          <w:sz w:val="24"/>
          <w:szCs w:val="24"/>
        </w:rPr>
        <w:t xml:space="preserve"> mają </w:t>
      </w:r>
      <w:r w:rsidR="006352B8" w:rsidRPr="0075768C">
        <w:rPr>
          <w:rFonts w:ascii="Times New Roman" w:hAnsi="Times New Roman" w:cs="Times New Roman"/>
          <w:sz w:val="24"/>
          <w:szCs w:val="24"/>
        </w:rPr>
        <w:t xml:space="preserve">na początku II rundy tylko </w:t>
      </w:r>
      <w:r w:rsidR="002822B5" w:rsidRPr="0075768C">
        <w:rPr>
          <w:rFonts w:ascii="Times New Roman" w:hAnsi="Times New Roman" w:cs="Times New Roman"/>
          <w:sz w:val="24"/>
          <w:szCs w:val="24"/>
        </w:rPr>
        <w:t xml:space="preserve">po 1 punkcie. </w:t>
      </w:r>
    </w:p>
    <w:p w:rsidR="00BE6D9F" w:rsidRPr="0075768C" w:rsidRDefault="00BE6D9F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W rundzie </w:t>
      </w:r>
      <w:r w:rsidR="002822B5" w:rsidRPr="0075768C">
        <w:rPr>
          <w:rFonts w:ascii="Times New Roman" w:hAnsi="Times New Roman" w:cs="Times New Roman"/>
          <w:sz w:val="24"/>
          <w:szCs w:val="24"/>
        </w:rPr>
        <w:t>II</w:t>
      </w:r>
      <w:r w:rsidRPr="0075768C">
        <w:rPr>
          <w:rFonts w:ascii="Times New Roman" w:hAnsi="Times New Roman" w:cs="Times New Roman"/>
          <w:sz w:val="24"/>
          <w:szCs w:val="24"/>
        </w:rPr>
        <w:t xml:space="preserve"> każdy z uczestników odpowiada na kolejne 5 pytań</w:t>
      </w:r>
      <w:r w:rsidR="00C01EBF" w:rsidRPr="0075768C">
        <w:rPr>
          <w:rFonts w:ascii="Times New Roman" w:hAnsi="Times New Roman" w:cs="Times New Roman"/>
          <w:sz w:val="24"/>
          <w:szCs w:val="24"/>
        </w:rPr>
        <w:t xml:space="preserve"> i również ma na odpowiedź </w:t>
      </w:r>
      <w:r w:rsidR="00FE2A70" w:rsidRPr="0075768C">
        <w:rPr>
          <w:rFonts w:ascii="Times New Roman" w:hAnsi="Times New Roman" w:cs="Times New Roman"/>
          <w:sz w:val="24"/>
          <w:szCs w:val="24"/>
        </w:rPr>
        <w:t xml:space="preserve">po </w:t>
      </w:r>
      <w:r w:rsidR="000B41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22B5" w:rsidRPr="0075768C">
        <w:rPr>
          <w:rFonts w:ascii="Times New Roman" w:hAnsi="Times New Roman" w:cs="Times New Roman"/>
          <w:sz w:val="24"/>
          <w:szCs w:val="24"/>
        </w:rPr>
        <w:t>20</w:t>
      </w:r>
      <w:r w:rsidR="00C01EBF" w:rsidRPr="0075768C">
        <w:rPr>
          <w:rFonts w:ascii="Times New Roman" w:hAnsi="Times New Roman" w:cs="Times New Roman"/>
          <w:sz w:val="24"/>
          <w:szCs w:val="24"/>
        </w:rPr>
        <w:t xml:space="preserve"> seku</w:t>
      </w:r>
      <w:r w:rsidR="002822B5" w:rsidRPr="0075768C">
        <w:rPr>
          <w:rFonts w:ascii="Times New Roman" w:hAnsi="Times New Roman" w:cs="Times New Roman"/>
          <w:sz w:val="24"/>
          <w:szCs w:val="24"/>
        </w:rPr>
        <w:t>n</w:t>
      </w:r>
      <w:r w:rsidR="00C01EBF" w:rsidRPr="0075768C">
        <w:rPr>
          <w:rFonts w:ascii="Times New Roman" w:hAnsi="Times New Roman" w:cs="Times New Roman"/>
          <w:sz w:val="24"/>
          <w:szCs w:val="24"/>
        </w:rPr>
        <w:t>d</w:t>
      </w:r>
      <w:r w:rsidRPr="0075768C">
        <w:rPr>
          <w:rFonts w:ascii="Times New Roman" w:hAnsi="Times New Roman" w:cs="Times New Roman"/>
          <w:sz w:val="24"/>
          <w:szCs w:val="24"/>
        </w:rPr>
        <w:t>. Za każdą prawidłową odpowiedź może uzyskać 1 p</w:t>
      </w:r>
      <w:r w:rsidR="002822B5" w:rsidRPr="0075768C">
        <w:rPr>
          <w:rFonts w:ascii="Times New Roman" w:hAnsi="Times New Roman" w:cs="Times New Roman"/>
          <w:sz w:val="24"/>
          <w:szCs w:val="24"/>
        </w:rPr>
        <w:t>unkt</w:t>
      </w:r>
      <w:r w:rsidRPr="0075768C">
        <w:rPr>
          <w:rFonts w:ascii="Times New Roman" w:hAnsi="Times New Roman" w:cs="Times New Roman"/>
          <w:sz w:val="24"/>
          <w:szCs w:val="24"/>
        </w:rPr>
        <w:t xml:space="preserve">. Za błędną odpowiedź nie </w:t>
      </w:r>
      <w:r w:rsidRPr="0075768C">
        <w:rPr>
          <w:rFonts w:ascii="Times New Roman" w:hAnsi="Times New Roman" w:cs="Times New Roman"/>
          <w:sz w:val="24"/>
          <w:szCs w:val="24"/>
        </w:rPr>
        <w:lastRenderedPageBreak/>
        <w:t xml:space="preserve">przyznaje się punktów. Do rundy – </w:t>
      </w:r>
      <w:r w:rsidR="006352B8" w:rsidRPr="0075768C">
        <w:rPr>
          <w:rFonts w:ascii="Times New Roman" w:hAnsi="Times New Roman" w:cs="Times New Roman"/>
          <w:sz w:val="24"/>
          <w:szCs w:val="24"/>
        </w:rPr>
        <w:t>III</w:t>
      </w:r>
      <w:r w:rsidRPr="0075768C">
        <w:rPr>
          <w:rFonts w:ascii="Times New Roman" w:hAnsi="Times New Roman" w:cs="Times New Roman"/>
          <w:sz w:val="24"/>
          <w:szCs w:val="24"/>
        </w:rPr>
        <w:t xml:space="preserve"> – finałowej przechodzi trzech uczestników, którzy po zakończeniu piątej tury pytań uzyskają największą liczbę punktów</w:t>
      </w:r>
      <w:r w:rsidR="002822B5" w:rsidRPr="0075768C">
        <w:rPr>
          <w:rFonts w:ascii="Times New Roman" w:hAnsi="Times New Roman" w:cs="Times New Roman"/>
          <w:sz w:val="24"/>
          <w:szCs w:val="24"/>
        </w:rPr>
        <w:t xml:space="preserve"> (punkty za p</w:t>
      </w:r>
      <w:r w:rsidR="006352B8" w:rsidRPr="0075768C">
        <w:rPr>
          <w:rFonts w:ascii="Times New Roman" w:hAnsi="Times New Roman" w:cs="Times New Roman"/>
          <w:sz w:val="24"/>
          <w:szCs w:val="24"/>
        </w:rPr>
        <w:t>oprawne odpowiedzi</w:t>
      </w:r>
      <w:r w:rsidR="002822B5" w:rsidRPr="0075768C">
        <w:rPr>
          <w:rFonts w:ascii="Times New Roman" w:hAnsi="Times New Roman" w:cs="Times New Roman"/>
          <w:sz w:val="24"/>
          <w:szCs w:val="24"/>
        </w:rPr>
        <w:t xml:space="preserve"> dodaje się do tych, które uczestnicy mają na początku tej rundy</w:t>
      </w:r>
      <w:r w:rsidR="006352B8" w:rsidRPr="0075768C">
        <w:rPr>
          <w:rFonts w:ascii="Times New Roman" w:hAnsi="Times New Roman" w:cs="Times New Roman"/>
          <w:sz w:val="24"/>
          <w:szCs w:val="24"/>
        </w:rPr>
        <w:t xml:space="preserve"> za zachowane w I rundzie szanse</w:t>
      </w:r>
      <w:r w:rsidR="002822B5" w:rsidRPr="0075768C">
        <w:rPr>
          <w:rFonts w:ascii="Times New Roman" w:hAnsi="Times New Roman" w:cs="Times New Roman"/>
          <w:sz w:val="24"/>
          <w:szCs w:val="24"/>
        </w:rPr>
        <w:t>)</w:t>
      </w:r>
      <w:r w:rsidRPr="0075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D9F" w:rsidRPr="0075768C" w:rsidRDefault="00BE6D9F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W finale uczestnicy odpowiadają na kolejne 5 pytań. Podobnie jak w rundzie </w:t>
      </w:r>
      <w:r w:rsidR="006352B8" w:rsidRPr="0075768C">
        <w:rPr>
          <w:rFonts w:ascii="Times New Roman" w:hAnsi="Times New Roman" w:cs="Times New Roman"/>
          <w:sz w:val="24"/>
          <w:szCs w:val="24"/>
        </w:rPr>
        <w:t>II</w:t>
      </w:r>
      <w:r w:rsidRPr="0075768C">
        <w:rPr>
          <w:rFonts w:ascii="Times New Roman" w:hAnsi="Times New Roman" w:cs="Times New Roman"/>
          <w:sz w:val="24"/>
          <w:szCs w:val="24"/>
        </w:rPr>
        <w:t xml:space="preserve"> za każdą prawidłową odpowiedź przyznaje się 1 </w:t>
      </w:r>
      <w:r w:rsidR="006352B8" w:rsidRPr="0075768C">
        <w:rPr>
          <w:rFonts w:ascii="Times New Roman" w:hAnsi="Times New Roman" w:cs="Times New Roman"/>
          <w:sz w:val="24"/>
          <w:szCs w:val="24"/>
        </w:rPr>
        <w:t>punkt</w:t>
      </w:r>
      <w:r w:rsidR="00C44549" w:rsidRPr="0075768C">
        <w:rPr>
          <w:rFonts w:ascii="Times New Roman" w:hAnsi="Times New Roman" w:cs="Times New Roman"/>
          <w:sz w:val="24"/>
          <w:szCs w:val="24"/>
        </w:rPr>
        <w:t>.</w:t>
      </w:r>
      <w:r w:rsidR="000B4196">
        <w:rPr>
          <w:rFonts w:ascii="Times New Roman" w:hAnsi="Times New Roman" w:cs="Times New Roman"/>
          <w:sz w:val="24"/>
          <w:szCs w:val="24"/>
        </w:rPr>
        <w:t xml:space="preserve"> </w:t>
      </w:r>
      <w:r w:rsidR="00C01EBF" w:rsidRPr="0075768C">
        <w:rPr>
          <w:rFonts w:ascii="Times New Roman" w:hAnsi="Times New Roman" w:cs="Times New Roman"/>
          <w:sz w:val="24"/>
          <w:szCs w:val="24"/>
        </w:rPr>
        <w:t>Na każdą odpowie</w:t>
      </w:r>
      <w:r w:rsidR="00FE2A70" w:rsidRPr="0075768C">
        <w:rPr>
          <w:rFonts w:ascii="Times New Roman" w:hAnsi="Times New Roman" w:cs="Times New Roman"/>
          <w:sz w:val="24"/>
          <w:szCs w:val="24"/>
        </w:rPr>
        <w:t>dź</w:t>
      </w:r>
      <w:r w:rsidR="006352B8" w:rsidRPr="0075768C">
        <w:rPr>
          <w:rFonts w:ascii="Times New Roman" w:hAnsi="Times New Roman" w:cs="Times New Roman"/>
          <w:sz w:val="24"/>
          <w:szCs w:val="24"/>
        </w:rPr>
        <w:t>,</w:t>
      </w:r>
      <w:r w:rsidR="00FE2A70" w:rsidRPr="0075768C">
        <w:rPr>
          <w:rFonts w:ascii="Times New Roman" w:hAnsi="Times New Roman" w:cs="Times New Roman"/>
          <w:sz w:val="24"/>
          <w:szCs w:val="24"/>
        </w:rPr>
        <w:t xml:space="preserve"> tak jak poprzednio</w:t>
      </w:r>
      <w:r w:rsidR="006352B8" w:rsidRPr="0075768C">
        <w:rPr>
          <w:rFonts w:ascii="Times New Roman" w:hAnsi="Times New Roman" w:cs="Times New Roman"/>
          <w:sz w:val="24"/>
          <w:szCs w:val="24"/>
        </w:rPr>
        <w:t>,</w:t>
      </w:r>
      <w:r w:rsidR="000B4196">
        <w:rPr>
          <w:rFonts w:ascii="Times New Roman" w:hAnsi="Times New Roman" w:cs="Times New Roman"/>
          <w:sz w:val="24"/>
          <w:szCs w:val="24"/>
        </w:rPr>
        <w:t xml:space="preserve"> </w:t>
      </w:r>
      <w:r w:rsidR="006352B8" w:rsidRPr="0075768C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FE2A70" w:rsidRPr="0075768C">
        <w:rPr>
          <w:rFonts w:ascii="Times New Roman" w:hAnsi="Times New Roman" w:cs="Times New Roman"/>
          <w:sz w:val="24"/>
          <w:szCs w:val="24"/>
        </w:rPr>
        <w:t xml:space="preserve">mają po </w:t>
      </w:r>
      <w:r w:rsidR="006352B8" w:rsidRPr="0075768C">
        <w:rPr>
          <w:rFonts w:ascii="Times New Roman" w:hAnsi="Times New Roman" w:cs="Times New Roman"/>
          <w:sz w:val="24"/>
          <w:szCs w:val="24"/>
        </w:rPr>
        <w:t>20</w:t>
      </w:r>
      <w:r w:rsidR="00C01EBF" w:rsidRPr="0075768C">
        <w:rPr>
          <w:rFonts w:ascii="Times New Roman" w:hAnsi="Times New Roman" w:cs="Times New Roman"/>
          <w:sz w:val="24"/>
          <w:szCs w:val="24"/>
        </w:rPr>
        <w:t xml:space="preserve"> sekund. </w:t>
      </w:r>
    </w:p>
    <w:p w:rsidR="00BE6D9F" w:rsidRPr="0075768C" w:rsidRDefault="00BE6D9F" w:rsidP="006A2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Zwycięża u</w:t>
      </w:r>
      <w:r w:rsidR="006A2E16" w:rsidRPr="0075768C">
        <w:rPr>
          <w:rFonts w:ascii="Times New Roman" w:hAnsi="Times New Roman" w:cs="Times New Roman"/>
          <w:sz w:val="24"/>
          <w:szCs w:val="24"/>
        </w:rPr>
        <w:t xml:space="preserve">czestnik, który po zakończeniu wszystkich trzech rund </w:t>
      </w:r>
      <w:r w:rsidRPr="0075768C">
        <w:rPr>
          <w:rFonts w:ascii="Times New Roman" w:hAnsi="Times New Roman" w:cs="Times New Roman"/>
          <w:sz w:val="24"/>
          <w:szCs w:val="24"/>
        </w:rPr>
        <w:t>ma największą licz</w:t>
      </w:r>
      <w:r w:rsidR="006A2E16" w:rsidRPr="0075768C">
        <w:rPr>
          <w:rFonts w:ascii="Times New Roman" w:hAnsi="Times New Roman" w:cs="Times New Roman"/>
          <w:sz w:val="24"/>
          <w:szCs w:val="24"/>
        </w:rPr>
        <w:t xml:space="preserve">bę punktów. </w:t>
      </w:r>
    </w:p>
    <w:p w:rsidR="00BE6D9F" w:rsidRPr="0075768C" w:rsidRDefault="006A2E16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W przypadku remisu pomiędzy uczestnikami K</w:t>
      </w:r>
      <w:r w:rsidR="00BE6D9F" w:rsidRPr="0075768C">
        <w:rPr>
          <w:rFonts w:ascii="Times New Roman" w:hAnsi="Times New Roman" w:cs="Times New Roman"/>
          <w:sz w:val="24"/>
          <w:szCs w:val="24"/>
        </w:rPr>
        <w:t xml:space="preserve">onkursu </w:t>
      </w:r>
      <w:r w:rsidRPr="0075768C">
        <w:rPr>
          <w:rFonts w:ascii="Times New Roman" w:hAnsi="Times New Roman" w:cs="Times New Roman"/>
          <w:sz w:val="24"/>
          <w:szCs w:val="24"/>
        </w:rPr>
        <w:t xml:space="preserve">zarówno po drugiej, jak i po trzeciej rundzie </w:t>
      </w:r>
      <w:r w:rsidR="00BE6D9F" w:rsidRPr="0075768C">
        <w:rPr>
          <w:rFonts w:ascii="Times New Roman" w:hAnsi="Times New Roman" w:cs="Times New Roman"/>
          <w:sz w:val="24"/>
          <w:szCs w:val="24"/>
        </w:rPr>
        <w:t xml:space="preserve">przewidziana jest dogrywka. </w:t>
      </w:r>
      <w:r w:rsidR="006352B8" w:rsidRPr="0075768C">
        <w:rPr>
          <w:rFonts w:ascii="Times New Roman" w:hAnsi="Times New Roman" w:cs="Times New Roman"/>
          <w:sz w:val="24"/>
          <w:szCs w:val="24"/>
        </w:rPr>
        <w:t xml:space="preserve">Uczestnicy mający ten sam wynik naprzemiennie odpowiadają na pytania dodatkowe aż do momentu, gdy któryś z nich popełni błąd. </w:t>
      </w:r>
      <w:r w:rsidR="00D008EB" w:rsidRPr="0075768C">
        <w:rPr>
          <w:rFonts w:ascii="Times New Roman" w:hAnsi="Times New Roman" w:cs="Times New Roman"/>
          <w:sz w:val="24"/>
          <w:szCs w:val="24"/>
        </w:rPr>
        <w:t xml:space="preserve">Jeśli więcej uczestników (niż dwóch) ma ten sam wynik, to sytuacja wygląda podobnie. Odpowiadają oni kolejno do momentu, aż któryś z nich popełni błąd. Dogrywka trwa do momentu wyłonienia odpowiedniej liczby uczestników. </w:t>
      </w:r>
    </w:p>
    <w:p w:rsidR="002C1898" w:rsidRPr="0075768C" w:rsidRDefault="002C1898" w:rsidP="00BE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Udział w konkursie jest równoznaczny z zaakceptowaniem</w:t>
      </w:r>
      <w:r w:rsidR="009E25D2" w:rsidRPr="0075768C">
        <w:rPr>
          <w:rFonts w:ascii="Times New Roman" w:hAnsi="Times New Roman" w:cs="Times New Roman"/>
          <w:sz w:val="24"/>
          <w:szCs w:val="24"/>
        </w:rPr>
        <w:t xml:space="preserve"> niniejszego regulaminu i zasad </w:t>
      </w:r>
      <w:r w:rsidR="00956949" w:rsidRPr="0075768C">
        <w:rPr>
          <w:rFonts w:ascii="Times New Roman" w:hAnsi="Times New Roman" w:cs="Times New Roman"/>
          <w:sz w:val="24"/>
          <w:szCs w:val="24"/>
        </w:rPr>
        <w:t xml:space="preserve">rozgrywki </w:t>
      </w:r>
      <w:r w:rsidR="009E25D2" w:rsidRPr="0075768C">
        <w:rPr>
          <w:rFonts w:ascii="Times New Roman" w:hAnsi="Times New Roman" w:cs="Times New Roman"/>
          <w:sz w:val="24"/>
          <w:szCs w:val="24"/>
        </w:rPr>
        <w:t>oraz wyrażeniem zgody na upowszechnianie wizerunku uczestników i członków Jury (nauczycieli przygotowujących zawodników do konkursu)</w:t>
      </w:r>
      <w:r w:rsidR="002A5322" w:rsidRPr="0075768C">
        <w:rPr>
          <w:rFonts w:ascii="Times New Roman" w:hAnsi="Times New Roman" w:cs="Times New Roman"/>
          <w:sz w:val="24"/>
          <w:szCs w:val="24"/>
        </w:rPr>
        <w:t xml:space="preserve"> oraz gości obecnych na finale</w:t>
      </w:r>
      <w:r w:rsidR="009E25D2" w:rsidRPr="0075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F7F" w:rsidRPr="0075768C" w:rsidRDefault="00660F7F" w:rsidP="00660F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 xml:space="preserve">Organizatorzy nie pokrywają kosztów podróży uczestników Konkursu oraz ich opiekunów lub/i nauczycieli. </w:t>
      </w:r>
    </w:p>
    <w:p w:rsidR="00660F7F" w:rsidRPr="0075768C" w:rsidRDefault="00660F7F" w:rsidP="00660F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Organizatorzy zastrzegają sobie prawo do wprowadzania zmian w niniejszym regulaminie.</w:t>
      </w:r>
    </w:p>
    <w:p w:rsidR="006A2E16" w:rsidRPr="0075768C" w:rsidRDefault="006A2E16" w:rsidP="006A2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Ko</w:t>
      </w:r>
      <w:r w:rsidR="00FE2A70" w:rsidRPr="0075768C">
        <w:rPr>
          <w:rFonts w:ascii="Times New Roman" w:hAnsi="Times New Roman" w:cs="Times New Roman"/>
          <w:sz w:val="24"/>
          <w:szCs w:val="24"/>
        </w:rPr>
        <w:t>nkurs odbywa się pod honorowym P</w:t>
      </w:r>
      <w:r w:rsidRPr="0075768C">
        <w:rPr>
          <w:rFonts w:ascii="Times New Roman" w:hAnsi="Times New Roman" w:cs="Times New Roman"/>
          <w:sz w:val="24"/>
          <w:szCs w:val="24"/>
        </w:rPr>
        <w:t>atronatem Prezydenta Miasta Suwałk.</w:t>
      </w:r>
    </w:p>
    <w:p w:rsidR="007F152F" w:rsidRPr="0075768C" w:rsidRDefault="007F152F" w:rsidP="007F152F">
      <w:pPr>
        <w:rPr>
          <w:rFonts w:ascii="Times New Roman" w:hAnsi="Times New Roman" w:cs="Times New Roman"/>
          <w:sz w:val="24"/>
          <w:szCs w:val="24"/>
        </w:rPr>
      </w:pPr>
    </w:p>
    <w:p w:rsidR="00956949" w:rsidRPr="0075768C" w:rsidRDefault="00956949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68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684" w:rsidRPr="0075768C" w:rsidRDefault="00ED2684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68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:rsidR="000B44AD" w:rsidRPr="0075768C" w:rsidRDefault="00ED2684" w:rsidP="000B44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68C">
        <w:rPr>
          <w:rFonts w:ascii="Times New Roman" w:hAnsi="Times New Roman" w:cs="Times New Roman"/>
          <w:b/>
          <w:bCs/>
          <w:sz w:val="32"/>
          <w:szCs w:val="32"/>
        </w:rPr>
        <w:t>Karta zgłoszeniowa uczestnika</w:t>
      </w:r>
    </w:p>
    <w:p w:rsidR="00ED2684" w:rsidRPr="0075768C" w:rsidRDefault="00ED2684" w:rsidP="000B44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68C">
        <w:rPr>
          <w:rFonts w:ascii="Times New Roman" w:hAnsi="Times New Roman" w:cs="Times New Roman"/>
          <w:b/>
          <w:bCs/>
          <w:sz w:val="32"/>
          <w:szCs w:val="32"/>
        </w:rPr>
        <w:t>XIII E</w:t>
      </w:r>
      <w:r w:rsidR="00733876">
        <w:rPr>
          <w:rFonts w:ascii="Times New Roman" w:hAnsi="Times New Roman" w:cs="Times New Roman"/>
          <w:b/>
          <w:bCs/>
          <w:sz w:val="32"/>
          <w:szCs w:val="32"/>
        </w:rPr>
        <w:t>dycji</w:t>
      </w:r>
      <w:r w:rsidRPr="0075768C">
        <w:rPr>
          <w:rFonts w:ascii="Times New Roman" w:hAnsi="Times New Roman" w:cs="Times New Roman"/>
          <w:b/>
          <w:bCs/>
          <w:sz w:val="32"/>
          <w:szCs w:val="32"/>
        </w:rPr>
        <w:t xml:space="preserve"> Konkursu o Życiu i Twórczości Marii Konopnickiej</w:t>
      </w:r>
    </w:p>
    <w:p w:rsidR="00ED2684" w:rsidRPr="0075768C" w:rsidRDefault="00ED2684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Imię / imiona uczestnika: ………………………………………………………………</w:t>
      </w:r>
    </w:p>
    <w:p w:rsidR="002430EF" w:rsidRPr="0075768C" w:rsidRDefault="002430EF" w:rsidP="002430EF">
      <w:p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Nazwisko uczestnika: …………………………………………………………………</w:t>
      </w:r>
    </w:p>
    <w:p w:rsidR="002430EF" w:rsidRPr="0075768C" w:rsidRDefault="002430EF" w:rsidP="002430EF">
      <w:p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Wiek uczestnika: ………………………………………………………………………..</w:t>
      </w:r>
    </w:p>
    <w:p w:rsidR="002430EF" w:rsidRPr="0075768C" w:rsidRDefault="002430EF" w:rsidP="002430EF">
      <w:p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Klasa: …………………………………………………………………………………..</w:t>
      </w:r>
    </w:p>
    <w:p w:rsidR="002430EF" w:rsidRPr="0075768C" w:rsidRDefault="002430EF" w:rsidP="002430EF">
      <w:pPr>
        <w:widowControl w:val="0"/>
        <w:suppressAutoHyphens/>
        <w:spacing w:line="240" w:lineRule="auto"/>
        <w:ind w:left="708"/>
        <w:jc w:val="left"/>
        <w:rPr>
          <w:rFonts w:ascii="Times New Roman" w:eastAsia="Arial Unicode MS" w:hAnsi="Times New Roman" w:cs="Times New Roman"/>
          <w:kern w:val="1"/>
          <w:sz w:val="24"/>
          <w:szCs w:val="21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Szkoła: ………………………………………………………………………………….</w:t>
      </w:r>
    </w:p>
    <w:p w:rsidR="002430EF" w:rsidRPr="0075768C" w:rsidRDefault="002430EF" w:rsidP="002430EF">
      <w:pPr>
        <w:widowControl w:val="0"/>
        <w:suppressAutoHyphens/>
        <w:spacing w:line="240" w:lineRule="auto"/>
        <w:ind w:left="708"/>
        <w:jc w:val="left"/>
        <w:rPr>
          <w:rFonts w:ascii="Times New Roman" w:eastAsia="Arial Unicode MS" w:hAnsi="Times New Roman" w:cs="Times New Roman"/>
          <w:kern w:val="1"/>
          <w:sz w:val="24"/>
          <w:szCs w:val="21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Imię i nazwisko nauczyciela przygotowującego: </w:t>
      </w:r>
    </w:p>
    <w:p w:rsidR="002430EF" w:rsidRPr="0075768C" w:rsidRDefault="002430EF" w:rsidP="002430EF">
      <w:pPr>
        <w:widowControl w:val="0"/>
        <w:suppressAutoHyphens/>
        <w:spacing w:line="240" w:lineRule="auto"/>
        <w:ind w:left="708"/>
        <w:jc w:val="left"/>
        <w:rPr>
          <w:rFonts w:ascii="Times New Roman" w:eastAsia="Arial Unicode MS" w:hAnsi="Times New Roman" w:cs="Times New Roman"/>
          <w:kern w:val="1"/>
          <w:sz w:val="24"/>
          <w:szCs w:val="21"/>
          <w:lang w:eastAsia="hi-IN" w:bidi="hi-IN"/>
        </w:rPr>
      </w:pPr>
    </w:p>
    <w:p w:rsidR="002430EF" w:rsidRPr="0075768C" w:rsidRDefault="002430EF" w:rsidP="002430EF">
      <w:pPr>
        <w:suppressAutoHyphens/>
        <w:spacing w:line="240" w:lineRule="auto"/>
        <w:ind w:left="708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</w:p>
    <w:p w:rsidR="00D1556A" w:rsidRPr="0075768C" w:rsidRDefault="00BB775E" w:rsidP="00BB775E">
      <w:pPr>
        <w:pStyle w:val="Akapitzlist"/>
        <w:numPr>
          <w:ilvl w:val="0"/>
          <w:numId w:val="3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Czy nauczyciel wyraża zgodę na bycie członkiem Jury?</w:t>
      </w:r>
      <w:r w:rsidR="00DB0AC8"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(właściwe zakreślić)</w:t>
      </w:r>
    </w:p>
    <w:p w:rsidR="00BB775E" w:rsidRPr="0075768C" w:rsidRDefault="00BB775E" w:rsidP="00BB775E">
      <w:pPr>
        <w:pStyle w:val="Akapitzlist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B775E" w:rsidRPr="0075768C" w:rsidRDefault="00BB775E" w:rsidP="00DB0AC8">
      <w:pPr>
        <w:pStyle w:val="Akapitzlist"/>
        <w:suppressAutoHyphens/>
        <w:spacing w:line="240" w:lineRule="auto"/>
        <w:ind w:left="3552" w:firstLine="69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TAK</w:t>
      </w: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NIE</w:t>
      </w:r>
    </w:p>
    <w:p w:rsidR="002430EF" w:rsidRPr="0075768C" w:rsidRDefault="002430EF" w:rsidP="002430EF">
      <w:p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Kontakt do prawnego opiekuna uczestnika:</w:t>
      </w:r>
    </w:p>
    <w:p w:rsidR="002430EF" w:rsidRPr="0075768C" w:rsidRDefault="002430EF" w:rsidP="002430EF">
      <w:p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suppressAutoHyphens/>
        <w:spacing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a) telefon: ……………………………</w:t>
      </w: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b) adres e-mail: ………………………</w:t>
      </w:r>
    </w:p>
    <w:p w:rsidR="002430EF" w:rsidRPr="0075768C" w:rsidRDefault="002430EF" w:rsidP="002430EF">
      <w:pPr>
        <w:suppressAutoHyphens/>
        <w:spacing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Kontakt do nauczyciela uczestnika:</w:t>
      </w:r>
    </w:p>
    <w:p w:rsidR="002430EF" w:rsidRPr="0075768C" w:rsidRDefault="002430EF" w:rsidP="002430EF">
      <w:p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430EF" w:rsidRPr="0075768C" w:rsidRDefault="002430EF" w:rsidP="002430EF">
      <w:pPr>
        <w:suppressAutoHyphens/>
        <w:spacing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a) telefon: ……………………………</w:t>
      </w:r>
      <w:r w:rsidRPr="00757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b) adres e-mail: ………………………</w:t>
      </w:r>
    </w:p>
    <w:p w:rsidR="0015509E" w:rsidRPr="0075768C" w:rsidRDefault="0015509E" w:rsidP="007F152F">
      <w:pPr>
        <w:rPr>
          <w:rFonts w:ascii="Times New Roman" w:hAnsi="Times New Roman" w:cs="Times New Roman"/>
          <w:sz w:val="24"/>
          <w:szCs w:val="24"/>
        </w:rPr>
      </w:pPr>
    </w:p>
    <w:p w:rsidR="0015509E" w:rsidRPr="0075768C" w:rsidRDefault="0015509E" w:rsidP="007F152F">
      <w:p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>Podpisanie ni</w:t>
      </w:r>
      <w:r w:rsidR="009A51C1" w:rsidRPr="0075768C">
        <w:rPr>
          <w:rFonts w:ascii="Times New Roman" w:hAnsi="Times New Roman" w:cs="Times New Roman"/>
          <w:sz w:val="24"/>
          <w:szCs w:val="24"/>
        </w:rPr>
        <w:t>niejszej karty zgłoszeniowej jest równoznaczne z zaakceptowaniem Regulaminu XIII Edycji Konkursu o Życiu i Twórczości Marii Konopnickiej</w:t>
      </w:r>
      <w:r w:rsidR="0090295E" w:rsidRPr="0075768C">
        <w:rPr>
          <w:rFonts w:ascii="Times New Roman" w:hAnsi="Times New Roman" w:cs="Times New Roman"/>
          <w:sz w:val="24"/>
          <w:szCs w:val="24"/>
        </w:rPr>
        <w:t xml:space="preserve"> oraz zgodą na przetwarzanie danych osobowych zapisanych powyżej, </w:t>
      </w:r>
      <w:r w:rsidR="00420EB7" w:rsidRPr="0075768C">
        <w:rPr>
          <w:rFonts w:ascii="Times New Roman" w:hAnsi="Times New Roman" w:cs="Times New Roman"/>
          <w:sz w:val="24"/>
          <w:szCs w:val="24"/>
        </w:rPr>
        <w:t xml:space="preserve">a także na wykorzystanie wizerunku uczestnika i jego </w:t>
      </w:r>
      <w:r w:rsidR="001B2737" w:rsidRPr="0075768C">
        <w:rPr>
          <w:rFonts w:ascii="Times New Roman" w:hAnsi="Times New Roman" w:cs="Times New Roman"/>
          <w:sz w:val="24"/>
          <w:szCs w:val="24"/>
        </w:rPr>
        <w:t>nauczyciela</w:t>
      </w:r>
      <w:r w:rsidR="00420EB7" w:rsidRPr="0075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09E" w:rsidRPr="0075768C" w:rsidRDefault="0015509E" w:rsidP="007F152F">
      <w:pPr>
        <w:rPr>
          <w:rFonts w:ascii="Times New Roman" w:hAnsi="Times New Roman" w:cs="Times New Roman"/>
          <w:sz w:val="24"/>
          <w:szCs w:val="24"/>
        </w:rPr>
      </w:pPr>
    </w:p>
    <w:p w:rsidR="00DB0AC8" w:rsidRPr="0075768C" w:rsidRDefault="0015509E" w:rsidP="007F152F">
      <w:p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5509E" w:rsidRPr="0075768C" w:rsidRDefault="0015509E" w:rsidP="007F152F">
      <w:p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  <w:t>Podpis prawnego opiekuna</w:t>
      </w:r>
    </w:p>
    <w:p w:rsidR="00DB0AC8" w:rsidRPr="0075768C" w:rsidRDefault="00DB0AC8" w:rsidP="007F152F">
      <w:pPr>
        <w:rPr>
          <w:rFonts w:ascii="Times New Roman" w:hAnsi="Times New Roman" w:cs="Times New Roman"/>
          <w:sz w:val="24"/>
          <w:szCs w:val="24"/>
        </w:rPr>
      </w:pPr>
    </w:p>
    <w:p w:rsidR="00DB0AC8" w:rsidRPr="0075768C" w:rsidRDefault="00DB0AC8" w:rsidP="007F152F">
      <w:p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B0AC8" w:rsidRPr="0075768C" w:rsidRDefault="00DB0AC8" w:rsidP="007F152F">
      <w:pPr>
        <w:rPr>
          <w:rFonts w:ascii="Times New Roman" w:hAnsi="Times New Roman" w:cs="Times New Roman"/>
          <w:sz w:val="24"/>
          <w:szCs w:val="24"/>
        </w:rPr>
      </w:pP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</w:r>
      <w:r w:rsidRPr="0075768C">
        <w:rPr>
          <w:rFonts w:ascii="Times New Roman" w:hAnsi="Times New Roman" w:cs="Times New Roman"/>
          <w:sz w:val="24"/>
          <w:szCs w:val="24"/>
        </w:rPr>
        <w:tab/>
        <w:t>Podpis nauczyciela</w:t>
      </w:r>
    </w:p>
    <w:p w:rsidR="00A01186" w:rsidRPr="0075768C" w:rsidRDefault="00A01186" w:rsidP="007F152F">
      <w:pPr>
        <w:rPr>
          <w:rFonts w:ascii="Times New Roman" w:hAnsi="Times New Roman" w:cs="Times New Roman"/>
          <w:sz w:val="24"/>
          <w:szCs w:val="24"/>
        </w:rPr>
      </w:pPr>
    </w:p>
    <w:p w:rsidR="0015509E" w:rsidRPr="0075768C" w:rsidRDefault="0015509E" w:rsidP="007F152F">
      <w:pPr>
        <w:rPr>
          <w:rFonts w:ascii="Times New Roman" w:hAnsi="Times New Roman" w:cs="Times New Roman"/>
          <w:sz w:val="24"/>
          <w:szCs w:val="24"/>
        </w:rPr>
      </w:pPr>
    </w:p>
    <w:p w:rsidR="00956949" w:rsidRPr="0075768C" w:rsidRDefault="00956949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68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152F" w:rsidRPr="0075768C" w:rsidRDefault="007F152F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68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</w:t>
      </w:r>
    </w:p>
    <w:p w:rsidR="007F152F" w:rsidRPr="0075768C" w:rsidRDefault="007F152F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68C">
        <w:rPr>
          <w:rFonts w:ascii="Times New Roman" w:hAnsi="Times New Roman" w:cs="Times New Roman"/>
          <w:b/>
          <w:bCs/>
          <w:sz w:val="24"/>
          <w:szCs w:val="24"/>
        </w:rPr>
        <w:t xml:space="preserve">Obowiązuje znajomość biografii poetki za: </w:t>
      </w:r>
    </w:p>
    <w:p w:rsidR="0075768C" w:rsidRDefault="007B21E9" w:rsidP="007F152F">
      <w:pPr>
        <w:rPr>
          <w:rFonts w:ascii="Times New Roman" w:hAnsi="Times New Roman" w:cs="Times New Roman"/>
        </w:rPr>
      </w:pPr>
      <w:r w:rsidRPr="007B21E9">
        <w:rPr>
          <w:rFonts w:ascii="Times New Roman" w:hAnsi="Times New Roman" w:cs="Times New Roman"/>
        </w:rPr>
        <w:t>https://mk.muzeum.suwalki.pl/maria-konopnicka/</w:t>
      </w:r>
    </w:p>
    <w:p w:rsidR="007B21E9" w:rsidRDefault="007B21E9" w:rsidP="007F152F">
      <w:pPr>
        <w:rPr>
          <w:rFonts w:ascii="Times New Roman" w:hAnsi="Times New Roman" w:cs="Times New Roman"/>
        </w:rPr>
      </w:pPr>
      <w:r w:rsidRPr="007B21E9">
        <w:rPr>
          <w:rFonts w:ascii="Times New Roman" w:hAnsi="Times New Roman" w:cs="Times New Roman"/>
        </w:rPr>
        <w:t>http://gmk1.pl/patron/</w:t>
      </w:r>
    </w:p>
    <w:p w:rsidR="007B21E9" w:rsidRDefault="007B21E9" w:rsidP="007F152F">
      <w:pPr>
        <w:rPr>
          <w:rFonts w:ascii="Times New Roman" w:hAnsi="Times New Roman" w:cs="Times New Roman"/>
        </w:rPr>
      </w:pPr>
      <w:r w:rsidRPr="007B21E9">
        <w:rPr>
          <w:rFonts w:ascii="Times New Roman" w:hAnsi="Times New Roman" w:cs="Times New Roman"/>
        </w:rPr>
        <w:t>http://www.dziecionline.pl/Suwalki/ludzie/konopnicka.htm</w:t>
      </w:r>
    </w:p>
    <w:p w:rsidR="0075768C" w:rsidRPr="0075768C" w:rsidRDefault="0075768C" w:rsidP="007F152F">
      <w:pPr>
        <w:rPr>
          <w:rFonts w:ascii="Times New Roman" w:hAnsi="Times New Roman" w:cs="Times New Roman"/>
        </w:rPr>
      </w:pPr>
    </w:p>
    <w:p w:rsidR="00ED2684" w:rsidRPr="0075768C" w:rsidRDefault="00ED2684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68C">
        <w:rPr>
          <w:rFonts w:ascii="Times New Roman" w:hAnsi="Times New Roman" w:cs="Times New Roman"/>
          <w:b/>
          <w:bCs/>
          <w:sz w:val="24"/>
          <w:szCs w:val="24"/>
        </w:rPr>
        <w:t>Utwory Marii Konopnickiej, których znajomość jest wymagana</w:t>
      </w:r>
      <w:r w:rsidR="000B44AD" w:rsidRPr="0075768C">
        <w:rPr>
          <w:rFonts w:ascii="Times New Roman" w:hAnsi="Times New Roman" w:cs="Times New Roman"/>
          <w:b/>
          <w:bCs/>
          <w:sz w:val="24"/>
          <w:szCs w:val="24"/>
        </w:rPr>
        <w:t xml:space="preserve"> podczas Konkursu</w:t>
      </w:r>
      <w:r w:rsidRPr="007576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D61A1" w:rsidRDefault="007B21E9" w:rsidP="007F1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21E9">
        <w:rPr>
          <w:rFonts w:ascii="Times New Roman" w:hAnsi="Times New Roman" w:cs="Times New Roman"/>
          <w:b/>
          <w:bCs/>
          <w:sz w:val="24"/>
          <w:szCs w:val="24"/>
          <w:u w:val="single"/>
        </w:rPr>
        <w:t>Wiersze:</w:t>
      </w:r>
      <w:r w:rsidR="00BB1E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Tęczowy duszek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Krasnoludki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Dziadek przyjdzie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Niezapominajki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Pranie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Stefek Burczymucha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Zła zima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Muchy samochwały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Pan Zielonka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Zmarzlak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Tęcza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Bocian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Sposób na laleczkę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Pojedziemy w cudny kraj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Podróż na bocianie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Jesienią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1D61A1" w:rsidRPr="0075768C">
        <w:rPr>
          <w:rFonts w:ascii="Times New Roman" w:hAnsi="Times New Roman" w:cs="Times New Roman"/>
          <w:i/>
          <w:iCs/>
          <w:sz w:val="24"/>
          <w:szCs w:val="24"/>
        </w:rPr>
        <w:t>Kukułeczka</w:t>
      </w:r>
      <w:r w:rsidR="001D61A1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Jabłonka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Nasz domek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Ogródek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Sanna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Przy mrowisku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Co słonko widziało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Zamiary Stasia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Nasza Hania</w:t>
      </w:r>
      <w:r w:rsidR="0075768C" w:rsidRPr="0075768C">
        <w:rPr>
          <w:rFonts w:ascii="Times New Roman" w:hAnsi="Times New Roman" w:cs="Times New Roman"/>
          <w:sz w:val="24"/>
          <w:szCs w:val="24"/>
        </w:rPr>
        <w:t xml:space="preserve">, </w:t>
      </w:r>
      <w:r w:rsidR="0075768C" w:rsidRPr="0075768C">
        <w:rPr>
          <w:rFonts w:ascii="Times New Roman" w:hAnsi="Times New Roman" w:cs="Times New Roman"/>
          <w:i/>
          <w:iCs/>
          <w:sz w:val="24"/>
          <w:szCs w:val="24"/>
        </w:rPr>
        <w:t>Taniec</w:t>
      </w:r>
    </w:p>
    <w:p w:rsidR="005B37FB" w:rsidRDefault="005B37FB" w:rsidP="007F152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B37FB" w:rsidRPr="007B21E9" w:rsidRDefault="005B37FB" w:rsidP="005B37F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37FB">
        <w:rPr>
          <w:rFonts w:ascii="Times New Roman" w:hAnsi="Times New Roman" w:cs="Times New Roman"/>
          <w:b/>
          <w:bCs/>
          <w:sz w:val="24"/>
          <w:szCs w:val="24"/>
          <w:u w:val="single"/>
        </w:rPr>
        <w:t>Opowiadania:</w:t>
      </w:r>
      <w:r w:rsidRPr="005B3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Lalka</w:t>
      </w:r>
      <w:proofErr w:type="spellEnd"/>
      <w:r w:rsidRPr="005B3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Małgosi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3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 Józia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3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 to ze lnem b</w:t>
      </w:r>
      <w:r w:rsidR="00936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5B3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ło</w:t>
      </w:r>
    </w:p>
    <w:p w:rsidR="005B37FB" w:rsidRPr="0075768C" w:rsidRDefault="005B37FB" w:rsidP="007F152F">
      <w:pPr>
        <w:rPr>
          <w:rFonts w:ascii="Times New Roman" w:hAnsi="Times New Roman" w:cs="Times New Roman"/>
          <w:sz w:val="24"/>
          <w:szCs w:val="24"/>
        </w:rPr>
      </w:pPr>
    </w:p>
    <w:p w:rsidR="0075768C" w:rsidRPr="007B21E9" w:rsidRDefault="005B37FB" w:rsidP="007F15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Teksty wymienionych wierszy</w:t>
      </w:r>
      <w:r w:rsidR="0075768C" w:rsidRPr="007B21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można znaleźć na stronie internetowej:</w:t>
      </w:r>
    </w:p>
    <w:p w:rsidR="001D61A1" w:rsidRDefault="005B37FB" w:rsidP="007F152F">
      <w:pPr>
        <w:rPr>
          <w:rFonts w:ascii="Times New Roman" w:hAnsi="Times New Roman" w:cs="Times New Roman"/>
          <w:sz w:val="24"/>
          <w:szCs w:val="24"/>
        </w:rPr>
      </w:pPr>
      <w:r w:rsidRPr="005B37FB">
        <w:rPr>
          <w:rFonts w:ascii="Times New Roman" w:hAnsi="Times New Roman" w:cs="Times New Roman"/>
          <w:sz w:val="24"/>
          <w:szCs w:val="24"/>
        </w:rPr>
        <w:t>http://wierszykidladzieci.pl/wierszykikonopnickiej.php</w:t>
      </w:r>
    </w:p>
    <w:p w:rsidR="005B37FB" w:rsidRDefault="005B37FB" w:rsidP="007F152F">
      <w:pPr>
        <w:rPr>
          <w:rFonts w:ascii="Times New Roman" w:hAnsi="Times New Roman" w:cs="Times New Roman"/>
          <w:sz w:val="24"/>
          <w:szCs w:val="24"/>
        </w:rPr>
      </w:pPr>
    </w:p>
    <w:p w:rsidR="0075768C" w:rsidRPr="0075768C" w:rsidRDefault="0075768C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6949" w:rsidRPr="0075768C" w:rsidRDefault="00956949" w:rsidP="007F1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2684" w:rsidRPr="0075768C" w:rsidRDefault="00ED2684" w:rsidP="007F152F">
      <w:pPr>
        <w:rPr>
          <w:rFonts w:ascii="Times New Roman" w:hAnsi="Times New Roman" w:cs="Times New Roman"/>
          <w:sz w:val="24"/>
          <w:szCs w:val="24"/>
        </w:rPr>
      </w:pPr>
    </w:p>
    <w:p w:rsidR="006A2E16" w:rsidRPr="0075768C" w:rsidRDefault="006A2E16" w:rsidP="006A2E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A2E16" w:rsidRPr="0075768C" w:rsidSect="001C3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353"/>
    <w:multiLevelType w:val="multilevel"/>
    <w:tmpl w:val="5DF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A32BF"/>
    <w:multiLevelType w:val="hybridMultilevel"/>
    <w:tmpl w:val="1AEE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2681"/>
    <w:multiLevelType w:val="hybridMultilevel"/>
    <w:tmpl w:val="4B9A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D9F"/>
    <w:rsid w:val="00000BAA"/>
    <w:rsid w:val="0003739E"/>
    <w:rsid w:val="00060954"/>
    <w:rsid w:val="00095656"/>
    <w:rsid w:val="000A1B42"/>
    <w:rsid w:val="000B4196"/>
    <w:rsid w:val="000B44AD"/>
    <w:rsid w:val="00101063"/>
    <w:rsid w:val="001412DF"/>
    <w:rsid w:val="0015509E"/>
    <w:rsid w:val="001B2737"/>
    <w:rsid w:val="001C3D25"/>
    <w:rsid w:val="001D61A1"/>
    <w:rsid w:val="00232DC5"/>
    <w:rsid w:val="002430EF"/>
    <w:rsid w:val="002822B5"/>
    <w:rsid w:val="002A5322"/>
    <w:rsid w:val="002C1898"/>
    <w:rsid w:val="002F6282"/>
    <w:rsid w:val="0033708D"/>
    <w:rsid w:val="00341EC2"/>
    <w:rsid w:val="00420EB7"/>
    <w:rsid w:val="004C6959"/>
    <w:rsid w:val="00522090"/>
    <w:rsid w:val="00544E41"/>
    <w:rsid w:val="005555B9"/>
    <w:rsid w:val="00565AA2"/>
    <w:rsid w:val="005B37FB"/>
    <w:rsid w:val="005C0766"/>
    <w:rsid w:val="00625E61"/>
    <w:rsid w:val="006352B8"/>
    <w:rsid w:val="00660F7F"/>
    <w:rsid w:val="006A2E16"/>
    <w:rsid w:val="006A7455"/>
    <w:rsid w:val="006B3EB2"/>
    <w:rsid w:val="006B4100"/>
    <w:rsid w:val="00733876"/>
    <w:rsid w:val="0075459F"/>
    <w:rsid w:val="0075768C"/>
    <w:rsid w:val="007B21E9"/>
    <w:rsid w:val="007F152F"/>
    <w:rsid w:val="0086319A"/>
    <w:rsid w:val="00874525"/>
    <w:rsid w:val="008C2F20"/>
    <w:rsid w:val="0090295E"/>
    <w:rsid w:val="00911831"/>
    <w:rsid w:val="009360A6"/>
    <w:rsid w:val="00956949"/>
    <w:rsid w:val="009A2960"/>
    <w:rsid w:val="009A51C1"/>
    <w:rsid w:val="009C0887"/>
    <w:rsid w:val="009D7796"/>
    <w:rsid w:val="009E25D2"/>
    <w:rsid w:val="009E5C19"/>
    <w:rsid w:val="00A01186"/>
    <w:rsid w:val="00A04E54"/>
    <w:rsid w:val="00A0797D"/>
    <w:rsid w:val="00A36F86"/>
    <w:rsid w:val="00A63FDE"/>
    <w:rsid w:val="00BB1E06"/>
    <w:rsid w:val="00BB775E"/>
    <w:rsid w:val="00BE1FC2"/>
    <w:rsid w:val="00BE6D9F"/>
    <w:rsid w:val="00C01EBF"/>
    <w:rsid w:val="00C22CE9"/>
    <w:rsid w:val="00C44549"/>
    <w:rsid w:val="00C51CB5"/>
    <w:rsid w:val="00C87C47"/>
    <w:rsid w:val="00CC2E13"/>
    <w:rsid w:val="00CF03EF"/>
    <w:rsid w:val="00D008EB"/>
    <w:rsid w:val="00D05B2E"/>
    <w:rsid w:val="00D1556A"/>
    <w:rsid w:val="00D335BA"/>
    <w:rsid w:val="00DB0AC8"/>
    <w:rsid w:val="00DF36C7"/>
    <w:rsid w:val="00DF4627"/>
    <w:rsid w:val="00E171E0"/>
    <w:rsid w:val="00E222BD"/>
    <w:rsid w:val="00E5795B"/>
    <w:rsid w:val="00E71249"/>
    <w:rsid w:val="00E713B8"/>
    <w:rsid w:val="00E8642D"/>
    <w:rsid w:val="00ED2684"/>
    <w:rsid w:val="00F242B3"/>
    <w:rsid w:val="00F43584"/>
    <w:rsid w:val="00F45C7B"/>
    <w:rsid w:val="00FE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52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5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6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4</cp:revision>
  <cp:lastPrinted>2022-03-14T20:17:00Z</cp:lastPrinted>
  <dcterms:created xsi:type="dcterms:W3CDTF">2022-05-16T13:42:00Z</dcterms:created>
  <dcterms:modified xsi:type="dcterms:W3CDTF">2022-05-16T13:57:00Z</dcterms:modified>
</cp:coreProperties>
</file>